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DE1B" w14:textId="2417E863" w:rsidR="00101F56" w:rsidRDefault="00101F56">
      <w:r>
        <w:t>Vediamo come stiamo cambiando.</w:t>
      </w:r>
    </w:p>
    <w:p w14:paraId="443AE5E5" w14:textId="1A4F2E68" w:rsidR="00101F56" w:rsidRDefault="00101F56">
      <w:r>
        <w:t>Nel pacifismo sta prevalendo la logica guerresca</w:t>
      </w:r>
      <w:r w:rsidR="00D12974">
        <w:t xml:space="preserve">, in Italia meno, in Europa di più, </w:t>
      </w:r>
      <w:r>
        <w:t xml:space="preserve">grazie all’emotività a senso unico per cui inviare le armi è il minimo e a sinistra circolano colossali castronerie come il paragone con i partigiani. Il segretario del PD fa il pacifista, ma non solo è favorevole all’invio di armi, ma si rammarica del fatto che comunque da un punto di vista militare l’Italia non potrebbe fare di più. </w:t>
      </w:r>
      <w:r w:rsidR="00D12974">
        <w:t xml:space="preserve">La destra non vede l’ora di tornare diretttamente al ministero della guerra. </w:t>
      </w:r>
      <w:r>
        <w:t xml:space="preserve">Questo fa prevedere un aumento delle spese militari in linea </w:t>
      </w:r>
      <w:r w:rsidR="00D12974">
        <w:t xml:space="preserve">con </w:t>
      </w:r>
      <w:r>
        <w:t xml:space="preserve">l’aumento che stanno portando avanti gli altri paesi europei per rafforzare il ruolo militare dell’Europa anche in futuro, nell’ambito della Nato per carità, a partire dalla Germania che anche da un punto di vista militare vuole </w:t>
      </w:r>
      <w:r w:rsidR="003E6A43">
        <w:t>ricostruire</w:t>
      </w:r>
      <w:r>
        <w:t xml:space="preserve"> la sua centralità</w:t>
      </w:r>
      <w:r w:rsidR="00970C59">
        <w:t>.</w:t>
      </w:r>
      <w:r w:rsidR="003E6A43">
        <w:t xml:space="preserve"> Tutto questo pone le basi per un rilancio delle politiche nazionaliste di potenza europee, il contrario dell’ideologia corrente dell’UE.</w:t>
      </w:r>
    </w:p>
    <w:p w14:paraId="60727A76" w14:textId="3D3C7B92" w:rsidR="00970C59" w:rsidRDefault="00970C59">
      <w:r>
        <w:t xml:space="preserve">Si tende a mandare in soffitta qualsiasi idea di pacifismo chiamando pace la guerra, come nel 1984 di Orwell, e così si riscrive la storia italiana ed europea del dopo la seconda guerra mondiale. Finalmente ritorniamo </w:t>
      </w:r>
      <w:r w:rsidR="003E6A43">
        <w:t xml:space="preserve">tutti </w:t>
      </w:r>
      <w:r>
        <w:t>maschi e virili</w:t>
      </w:r>
      <w:r w:rsidR="0023005A">
        <w:t>,</w:t>
      </w:r>
      <w:r>
        <w:t xml:space="preserve"> carne da macello con medaglie al petto.</w:t>
      </w:r>
      <w:r w:rsidR="003E6A43">
        <w:t xml:space="preserve"> Anche con l</w:t>
      </w:r>
      <w:r w:rsidR="00D12974">
        <w:t>o</w:t>
      </w:r>
      <w:r w:rsidR="003E6A43">
        <w:t xml:space="preserve"> schwa visto che ormai anche le donne combattono virilmente.</w:t>
      </w:r>
    </w:p>
    <w:p w14:paraId="3344BF52" w14:textId="49830A8B" w:rsidR="00970C59" w:rsidRDefault="00970C59">
      <w:r>
        <w:t xml:space="preserve">La guerra mette in crisi l’energia e allora finalmente si può mettere da parte l’ecologia, una specie di giochino per bambini, con cui </w:t>
      </w:r>
      <w:r w:rsidR="003E6A43">
        <w:t>si sono</w:t>
      </w:r>
      <w:r>
        <w:t xml:space="preserve"> trastullati i radical chic da salotto. A fronte dei problemi energetici</w:t>
      </w:r>
      <w:r w:rsidR="003D7F89">
        <w:t xml:space="preserve"> anche con la leva del caro bollette</w:t>
      </w:r>
      <w:r w:rsidR="0023005A">
        <w:t>,</w:t>
      </w:r>
      <w:r w:rsidR="003D7F89">
        <w:t xml:space="preserve"> che </w:t>
      </w:r>
      <w:r w:rsidR="0023005A">
        <w:t xml:space="preserve">secondo loro </w:t>
      </w:r>
      <w:r w:rsidR="003D7F89">
        <w:t>dipende dagli ecologisti e non dalla tensione internazionale,</w:t>
      </w:r>
      <w:r>
        <w:t xml:space="preserve"> </w:t>
      </w:r>
      <w:r w:rsidR="003D7F89">
        <w:t>c</w:t>
      </w:r>
      <w:r>
        <w:t>arbone come se piovesse, gas da qualsiasi parte provenga, petrolio senza timore, trivellazioni anche in piazza San Pietro</w:t>
      </w:r>
      <w:r w:rsidR="0023005A">
        <w:t xml:space="preserve"> e nucleare sprezzanti di ogni rischio, che magari anche noi così ci facciamo  qualche bombetta che non si</w:t>
      </w:r>
      <w:r w:rsidR="0023005A">
        <w:rPr>
          <w:noProof/>
        </w:rPr>
        <w:t xml:space="preserve"> sa </w:t>
      </w:r>
      <w:r w:rsidR="0023005A">
        <w:t>mai</w:t>
      </w:r>
      <w:r w:rsidR="003D7F89">
        <w:t>. Basta con la libera uscita per ragazzini, bravi ragazzi che si è lasciato giocare, ma adesso devono smettere anche solo di scherzare.</w:t>
      </w:r>
      <w:r w:rsidR="003E6A43">
        <w:t xml:space="preserve"> Il mare crescerà di un metro, la siccità avanzerà e dai rubinetti cesserà di uscire l’acqua? Qual è il problema in guerra si deve sopportare tutto per la patria.</w:t>
      </w:r>
    </w:p>
    <w:p w14:paraId="7241DC4F" w14:textId="433861DE" w:rsidR="003D7F89" w:rsidRDefault="00342360">
      <w:r>
        <w:t>L’economia</w:t>
      </w:r>
      <w:r w:rsidR="003D7F89">
        <w:t xml:space="preserve"> è sparita dall’orizzonte eppure già siamo ad un rialzo reale dell’inflazione spaventoso, per gli alimentari si parla del 20% oltre che le bollette. Bisogna sacrificarsi per la guerra. E’ previsto un ulteriore crollo del PIL, chissà cosa sta succedendo al PNRR. Perfino sulle spese militari si parla </w:t>
      </w:r>
      <w:r w:rsidR="002215A5">
        <w:t>a livello europeo di farle a debito e di tenerle fuori del patto di stabilità (sono d’accordo perfino i liberali tedeschi</w:t>
      </w:r>
      <w:r w:rsidR="00C70E8F">
        <w:t xml:space="preserve"> che quando sentono parlare di debito gli corre la mano alla pistola</w:t>
      </w:r>
      <w:r w:rsidR="002215A5">
        <w:t>) il che vuol dire che sono più importanti delle spese sanitarie e di qualsiasi spesa sociale e che verranno realizzate e scapito di queste ultime.</w:t>
      </w:r>
    </w:p>
    <w:p w14:paraId="14381C94" w14:textId="0321E28A" w:rsidR="002215A5" w:rsidRDefault="002215A5">
      <w:r>
        <w:t xml:space="preserve">La solidarietà sembra alle stelle ma è una solidarietà emotiva a senso unico. Per carità va bene anche così allo stato attuale. Però così è una solidarietà destinata a sgonfiarsi rapidamente appena la tensione calerà cioè appena per </w:t>
      </w:r>
      <w:r w:rsidR="00117738">
        <w:t>qualsiasi</w:t>
      </w:r>
      <w:r>
        <w:t xml:space="preserve"> motivo i mass media cominceranno a parlare di meno dell’Ucraina. A quel punto tutti si accorgeranno di avere in carico degli extracomunitari che non sono neri, ma insomma sono </w:t>
      </w:r>
      <w:r w:rsidR="00117738">
        <w:t>sempre</w:t>
      </w:r>
      <w:r>
        <w:t xml:space="preserve"> a nostro carico e i nostri poveri che a quel punto saranno aumentati?</w:t>
      </w:r>
    </w:p>
    <w:p w14:paraId="22D2D2BB" w14:textId="288750C5" w:rsidR="00101F56" w:rsidRDefault="00117738">
      <w:r>
        <w:t xml:space="preserve">Perfino la pandemia è sparita dall’orizzonte il che non è un bene perché ne rende più difficile un governo razionale e apre maggiore spazio nel sentimento popolare sul fatto che in fondo non era così importante e allora perché badarci e avevano ragione i </w:t>
      </w:r>
      <w:proofErr w:type="spellStart"/>
      <w:r>
        <w:t>novax</w:t>
      </w:r>
      <w:proofErr w:type="spellEnd"/>
      <w:r>
        <w:t>, no green pass, i no ecc.</w:t>
      </w:r>
    </w:p>
    <w:p w14:paraId="1791EF89" w14:textId="7BEF6188" w:rsidR="00C70E8F" w:rsidRDefault="00C70E8F">
      <w:r>
        <w:t>E sui diritti sociali? Per ora siamo fermi come prima, però il primo che parla dei diritti dei fino…, pardon dei gay, la smetta subito che se non son buoni per</w:t>
      </w:r>
      <w:r w:rsidR="004328FD">
        <w:t xml:space="preserve"> la regina non son buoni nemmeno per il re.</w:t>
      </w:r>
    </w:p>
    <w:p w14:paraId="0D6A4BBF" w14:textId="5FD0F4FB" w:rsidR="00342360" w:rsidRDefault="00342360">
      <w:r>
        <w:t>Quello che scrivo è solo un programma politico all’inizio della sua realizzazione, ma in una forma o nell’altra è espresso</w:t>
      </w:r>
      <w:r w:rsidR="0023005A">
        <w:t xml:space="preserve"> nei fatti, al di là delle chiacchiere,</w:t>
      </w:r>
      <w:r>
        <w:t xml:space="preserve"> da quasi tutte le forze politiche in Parlamento, da Leu fino a FDI. Fanno eccezione i parlamentari, più o meno una trentina nei due rami che hanno votato contro l’invio di armi, ma non sono rappresentanti di forze politiche rappresentative nella società. Certo potrebbero </w:t>
      </w:r>
      <w:proofErr w:type="spellStart"/>
      <w:r>
        <w:lastRenderedPageBreak/>
        <w:t>diventarlo</w:t>
      </w:r>
      <w:proofErr w:type="spellEnd"/>
      <w:r w:rsidR="00D12974">
        <w:t>, il programma è già scritto e consiste</w:t>
      </w:r>
      <w:r w:rsidR="004328FD">
        <w:t xml:space="preserve"> più o meno</w:t>
      </w:r>
      <w:r w:rsidR="00D12974">
        <w:t xml:space="preserve"> nel proporre le cose che ho scritto sopra rovesciandole nel loro contrario</w:t>
      </w:r>
      <w:r>
        <w:t>.</w:t>
      </w:r>
    </w:p>
    <w:p w14:paraId="6A325939" w14:textId="4AA53C56" w:rsidR="00342360" w:rsidRDefault="00342360">
      <w:r>
        <w:t xml:space="preserve">Sono pessimista, no </w:t>
      </w:r>
      <w:r w:rsidR="00D12974">
        <w:t>c’è di peggio, la guerra mondiale che si sta avvicinando.</w:t>
      </w:r>
    </w:p>
    <w:sectPr w:rsidR="00342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56"/>
    <w:rsid w:val="00101F56"/>
    <w:rsid w:val="00117738"/>
    <w:rsid w:val="002215A5"/>
    <w:rsid w:val="0023005A"/>
    <w:rsid w:val="00342360"/>
    <w:rsid w:val="003D7F89"/>
    <w:rsid w:val="003E6A43"/>
    <w:rsid w:val="004328FD"/>
    <w:rsid w:val="00970C59"/>
    <w:rsid w:val="00C70E8F"/>
    <w:rsid w:val="00D12974"/>
    <w:rsid w:val="00D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A821"/>
  <w15:chartTrackingRefBased/>
  <w15:docId w15:val="{81DF3FC7-08DC-4BAD-A9A6-E72A42FD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2</cp:revision>
  <dcterms:created xsi:type="dcterms:W3CDTF">2022-03-08T14:42:00Z</dcterms:created>
  <dcterms:modified xsi:type="dcterms:W3CDTF">2022-03-08T15:41:00Z</dcterms:modified>
</cp:coreProperties>
</file>